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3B3D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ГБУ НСО</w:t>
      </w:r>
    </w:p>
    <w:p w14:paraId="324B73D2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ветеринарии </w:t>
      </w:r>
    </w:p>
    <w:p w14:paraId="13A6FEE8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 района НСО»</w:t>
      </w:r>
    </w:p>
    <w:p w14:paraId="088DC5EE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Сабурову</w:t>
      </w:r>
    </w:p>
    <w:p w14:paraId="41EEDF0D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FDA48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</w:t>
      </w:r>
    </w:p>
    <w:p w14:paraId="2395A67E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3F20FB4D" w14:textId="77777777"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6F559668" w14:textId="77777777"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оказания 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</w:r>
    </w:p>
    <w:p w14:paraId="41780107" w14:textId="77777777"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CC3D17" w14:textId="77777777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 ___ г.</w:t>
      </w: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D506323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81001" w14:textId="77777777" w:rsidR="00C33B0B" w:rsidRPr="00C33B0B" w:rsidRDefault="00C33B0B" w:rsidP="00C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оказать услуги по представлению информации в Федеральную государственную информационную систему в области ветеринарии об объектах, используемых для осуществления предпринимательской деятельности и подтверждению осуществления фактической деятельности</w:t>
      </w:r>
    </w:p>
    <w:p w14:paraId="7A8ACB7B" w14:textId="77777777" w:rsidR="00C33B0B" w:rsidRPr="00C33B0B" w:rsidRDefault="00C33B0B" w:rsidP="00C33B0B">
      <w:pPr>
        <w:numPr>
          <w:ilvl w:val="1"/>
          <w:numId w:val="7"/>
        </w:numPr>
        <w:tabs>
          <w:tab w:val="clear" w:pos="1440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03"/>
        <w:gridCol w:w="4758"/>
      </w:tblGrid>
      <w:tr w:rsidR="00C33B0B" w:rsidRPr="00C33B0B" w14:paraId="529E9ECB" w14:textId="77777777" w:rsidTr="003C6E49">
        <w:tc>
          <w:tcPr>
            <w:tcW w:w="534" w:type="dxa"/>
            <w:shd w:val="clear" w:color="auto" w:fill="auto"/>
          </w:tcPr>
          <w:p w14:paraId="39AD14B6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14:paraId="40005AAA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14:paraId="68A30FB6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494FC805" w14:textId="77777777" w:rsidTr="003C6E49">
        <w:tc>
          <w:tcPr>
            <w:tcW w:w="534" w:type="dxa"/>
            <w:shd w:val="clear" w:color="auto" w:fill="auto"/>
          </w:tcPr>
          <w:p w14:paraId="2A3EBE3E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14:paraId="44152AF6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14:paraId="7B1E026B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7E930CC3" w14:textId="77777777" w:rsidTr="003C6E49">
        <w:tc>
          <w:tcPr>
            <w:tcW w:w="534" w:type="dxa"/>
            <w:shd w:val="clear" w:color="auto" w:fill="auto"/>
          </w:tcPr>
          <w:p w14:paraId="14B9391E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9" w:type="dxa"/>
            <w:shd w:val="clear" w:color="auto" w:fill="auto"/>
          </w:tcPr>
          <w:p w14:paraId="20D0EA73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784" w:type="dxa"/>
            <w:shd w:val="clear" w:color="auto" w:fill="auto"/>
          </w:tcPr>
          <w:p w14:paraId="09BEFA40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75B0D0D7" w14:textId="77777777" w:rsidTr="003C6E49">
        <w:tc>
          <w:tcPr>
            <w:tcW w:w="534" w:type="dxa"/>
            <w:shd w:val="clear" w:color="auto" w:fill="auto"/>
          </w:tcPr>
          <w:p w14:paraId="6A5D98C9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14:paraId="23BB5247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84" w:type="dxa"/>
            <w:shd w:val="clear" w:color="auto" w:fill="auto"/>
          </w:tcPr>
          <w:p w14:paraId="64503FEA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3DCD2666" w14:textId="77777777" w:rsidTr="003C6E49">
        <w:tc>
          <w:tcPr>
            <w:tcW w:w="534" w:type="dxa"/>
            <w:shd w:val="clear" w:color="auto" w:fill="auto"/>
          </w:tcPr>
          <w:p w14:paraId="1B48CA55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19" w:type="dxa"/>
            <w:shd w:val="clear" w:color="auto" w:fill="auto"/>
          </w:tcPr>
          <w:p w14:paraId="5286ED07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784" w:type="dxa"/>
            <w:shd w:val="clear" w:color="auto" w:fill="auto"/>
          </w:tcPr>
          <w:p w14:paraId="1D4010B1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3C09D133" w14:textId="77777777" w:rsidTr="003C6E49">
        <w:tc>
          <w:tcPr>
            <w:tcW w:w="534" w:type="dxa"/>
            <w:shd w:val="clear" w:color="auto" w:fill="auto"/>
          </w:tcPr>
          <w:p w14:paraId="0246F791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14:paraId="7794275A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784" w:type="dxa"/>
            <w:shd w:val="clear" w:color="auto" w:fill="auto"/>
          </w:tcPr>
          <w:p w14:paraId="09B691F3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1F8ED700" w14:textId="77777777" w:rsidTr="003C6E49">
        <w:tc>
          <w:tcPr>
            <w:tcW w:w="534" w:type="dxa"/>
            <w:shd w:val="clear" w:color="auto" w:fill="auto"/>
          </w:tcPr>
          <w:p w14:paraId="5FAB54A9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14:paraId="4ADBCE01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784" w:type="dxa"/>
            <w:shd w:val="clear" w:color="auto" w:fill="auto"/>
          </w:tcPr>
          <w:p w14:paraId="6D7AEACE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21CE550B" w14:textId="77777777" w:rsidTr="003C6E49">
        <w:tc>
          <w:tcPr>
            <w:tcW w:w="534" w:type="dxa"/>
            <w:shd w:val="clear" w:color="auto" w:fill="auto"/>
          </w:tcPr>
          <w:p w14:paraId="45DADFB6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14:paraId="78C5123E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  <w:p w14:paraId="3B59DF84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01E0A2B3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739543FD" w14:textId="77777777" w:rsidTr="003C6E49">
        <w:tc>
          <w:tcPr>
            <w:tcW w:w="534" w:type="dxa"/>
            <w:shd w:val="clear" w:color="auto" w:fill="auto"/>
          </w:tcPr>
          <w:p w14:paraId="03A13A54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14:paraId="5B475CE4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адрес электронной почты</w:t>
            </w:r>
          </w:p>
        </w:tc>
        <w:tc>
          <w:tcPr>
            <w:tcW w:w="4784" w:type="dxa"/>
            <w:shd w:val="clear" w:color="auto" w:fill="auto"/>
          </w:tcPr>
          <w:p w14:paraId="5BC36F64" w14:textId="77777777" w:rsidR="00C33B0B" w:rsidRPr="00C33B0B" w:rsidRDefault="00C33B0B" w:rsidP="00C33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5E39FF" w14:textId="77777777" w:rsidR="00C33B0B" w:rsidRPr="00C33B0B" w:rsidRDefault="00C33B0B" w:rsidP="00C33B0B">
      <w:pPr>
        <w:numPr>
          <w:ilvl w:val="1"/>
          <w:numId w:val="7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деятельности хозяйствующего субъекта (ОКВЭД)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803"/>
        <w:gridCol w:w="4758"/>
      </w:tblGrid>
      <w:tr w:rsidR="00C33B0B" w:rsidRPr="00C33B0B" w14:paraId="0DEFF610" w14:textId="77777777" w:rsidTr="003C6E49">
        <w:tc>
          <w:tcPr>
            <w:tcW w:w="534" w:type="dxa"/>
            <w:shd w:val="clear" w:color="auto" w:fill="auto"/>
          </w:tcPr>
          <w:p w14:paraId="79E3B37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19" w:type="dxa"/>
            <w:shd w:val="clear" w:color="auto" w:fill="auto"/>
          </w:tcPr>
          <w:p w14:paraId="2F69CA08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деятельности*</w:t>
            </w:r>
          </w:p>
        </w:tc>
        <w:tc>
          <w:tcPr>
            <w:tcW w:w="4784" w:type="dxa"/>
            <w:shd w:val="clear" w:color="auto" w:fill="auto"/>
          </w:tcPr>
          <w:p w14:paraId="0878660F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1CAA6EAF" w14:textId="77777777" w:rsidTr="003C6E49">
        <w:tc>
          <w:tcPr>
            <w:tcW w:w="534" w:type="dxa"/>
            <w:shd w:val="clear" w:color="auto" w:fill="auto"/>
          </w:tcPr>
          <w:p w14:paraId="49BF8885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19" w:type="dxa"/>
            <w:shd w:val="clear" w:color="auto" w:fill="auto"/>
          </w:tcPr>
          <w:p w14:paraId="53E545CF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виды деятельности**</w:t>
            </w:r>
          </w:p>
        </w:tc>
        <w:tc>
          <w:tcPr>
            <w:tcW w:w="4784" w:type="dxa"/>
            <w:shd w:val="clear" w:color="auto" w:fill="auto"/>
          </w:tcPr>
          <w:p w14:paraId="1DB3FAD5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64F6FB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3D8FF" w14:textId="77777777" w:rsidR="00C33B0B" w:rsidRPr="00C33B0B" w:rsidRDefault="00C33B0B" w:rsidP="00C33B0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Cs w:val="24"/>
          <w:lang w:eastAsia="ru-RU"/>
        </w:rPr>
        <w:t>* указывается вид деятельности, заявленный хозяйствующим субъектом в качестве основного при государственной регистрации</w:t>
      </w:r>
    </w:p>
    <w:p w14:paraId="768871FF" w14:textId="77777777" w:rsidR="00C33B0B" w:rsidRPr="00C33B0B" w:rsidRDefault="00C33B0B" w:rsidP="00C33B0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Cs w:val="24"/>
          <w:lang w:eastAsia="ru-RU"/>
        </w:rPr>
        <w:t>** указываются дополнительные виды деятельности, подлежащие государственному ветеринарному контролю</w:t>
      </w:r>
    </w:p>
    <w:p w14:paraId="6B8A28CA" w14:textId="77777777" w:rsidR="00C33B0B" w:rsidRPr="00C33B0B" w:rsidRDefault="00C33B0B" w:rsidP="00C33B0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Исполнитель____________ М.В. Сабуров</w:t>
      </w:r>
    </w:p>
    <w:p w14:paraId="2E4BAF9D" w14:textId="77777777" w:rsidR="00C33B0B" w:rsidRPr="00C33B0B" w:rsidRDefault="00C33B0B" w:rsidP="00C33B0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Потребитель_________________</w:t>
      </w:r>
    </w:p>
    <w:p w14:paraId="289CF8F9" w14:textId="77777777" w:rsidR="00C33B0B" w:rsidRPr="00C33B0B" w:rsidRDefault="00C33B0B" w:rsidP="00C33B0B">
      <w:pPr>
        <w:spacing w:before="120" w:after="12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3.Сведения об объекте, подлежащему внесению в ФГИС </w:t>
      </w:r>
      <w:proofErr w:type="spellStart"/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ВетИС</w:t>
      </w:r>
      <w:proofErr w:type="spellEnd"/>
    </w:p>
    <w:p w14:paraId="29082141" w14:textId="77777777" w:rsidR="00C33B0B" w:rsidRPr="00C33B0B" w:rsidRDefault="00C33B0B" w:rsidP="00C33B0B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08851" w14:textId="77777777" w:rsidR="00C33B0B" w:rsidRPr="00C33B0B" w:rsidRDefault="00C33B0B" w:rsidP="00C33B0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1AA4CC4" w14:textId="77777777" w:rsidR="00C33B0B" w:rsidRPr="00C33B0B" w:rsidRDefault="00C33B0B" w:rsidP="00C33B0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Cs w:val="24"/>
          <w:lang w:eastAsia="ru-RU"/>
        </w:rPr>
        <w:t>Таблица № 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60"/>
        <w:gridCol w:w="5949"/>
      </w:tblGrid>
      <w:tr w:rsidR="00C33B0B" w:rsidRPr="00C33B0B" w14:paraId="5E3C3D8D" w14:textId="77777777" w:rsidTr="003C6E49">
        <w:tc>
          <w:tcPr>
            <w:tcW w:w="828" w:type="dxa"/>
            <w:shd w:val="clear" w:color="auto" w:fill="auto"/>
          </w:tcPr>
          <w:p w14:paraId="1D4FBDA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60" w:type="dxa"/>
            <w:shd w:val="clear" w:color="auto" w:fill="auto"/>
          </w:tcPr>
          <w:p w14:paraId="172C0105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5949" w:type="dxa"/>
            <w:shd w:val="clear" w:color="auto" w:fill="auto"/>
          </w:tcPr>
          <w:p w14:paraId="0E2FE3A1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31A04C60" w14:textId="77777777" w:rsidTr="003C6E49">
        <w:tc>
          <w:tcPr>
            <w:tcW w:w="828" w:type="dxa"/>
            <w:shd w:val="clear" w:color="auto" w:fill="auto"/>
          </w:tcPr>
          <w:p w14:paraId="48122E8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60" w:type="dxa"/>
            <w:shd w:val="clear" w:color="auto" w:fill="auto"/>
          </w:tcPr>
          <w:p w14:paraId="7C90B960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949" w:type="dxa"/>
            <w:shd w:val="clear" w:color="auto" w:fill="auto"/>
          </w:tcPr>
          <w:p w14:paraId="57249621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07C45B33" w14:textId="77777777" w:rsidTr="003C6E49">
        <w:tc>
          <w:tcPr>
            <w:tcW w:w="828" w:type="dxa"/>
            <w:shd w:val="clear" w:color="auto" w:fill="auto"/>
          </w:tcPr>
          <w:p w14:paraId="6D9ED74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60" w:type="dxa"/>
            <w:shd w:val="clear" w:color="auto" w:fill="auto"/>
          </w:tcPr>
          <w:p w14:paraId="01B6189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949" w:type="dxa"/>
            <w:shd w:val="clear" w:color="auto" w:fill="auto"/>
          </w:tcPr>
          <w:p w14:paraId="41DAF3B6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3219092F" w14:textId="77777777" w:rsidTr="003C6E49">
        <w:tc>
          <w:tcPr>
            <w:tcW w:w="828" w:type="dxa"/>
            <w:shd w:val="clear" w:color="auto" w:fill="auto"/>
          </w:tcPr>
          <w:p w14:paraId="12EB61FC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60" w:type="dxa"/>
            <w:shd w:val="clear" w:color="auto" w:fill="auto"/>
          </w:tcPr>
          <w:p w14:paraId="6B1ACBB3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5949" w:type="dxa"/>
            <w:shd w:val="clear" w:color="auto" w:fill="auto"/>
          </w:tcPr>
          <w:p w14:paraId="7E0572F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20FCACA8" w14:textId="77777777" w:rsidTr="003C6E49">
        <w:tc>
          <w:tcPr>
            <w:tcW w:w="828" w:type="dxa"/>
            <w:shd w:val="clear" w:color="auto" w:fill="auto"/>
          </w:tcPr>
          <w:p w14:paraId="05822F9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360" w:type="dxa"/>
            <w:shd w:val="clear" w:color="auto" w:fill="auto"/>
          </w:tcPr>
          <w:p w14:paraId="6E693DD9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5949" w:type="dxa"/>
            <w:shd w:val="clear" w:color="auto" w:fill="auto"/>
          </w:tcPr>
          <w:p w14:paraId="5676A74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36D50120" w14:textId="77777777" w:rsidTr="003C6E49">
        <w:tc>
          <w:tcPr>
            <w:tcW w:w="828" w:type="dxa"/>
            <w:shd w:val="clear" w:color="auto" w:fill="auto"/>
          </w:tcPr>
          <w:p w14:paraId="18787CA7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360" w:type="dxa"/>
            <w:shd w:val="clear" w:color="auto" w:fill="auto"/>
          </w:tcPr>
          <w:p w14:paraId="6152E16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5949" w:type="dxa"/>
            <w:shd w:val="clear" w:color="auto" w:fill="auto"/>
          </w:tcPr>
          <w:p w14:paraId="439E9C0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5CA0AA14" w14:textId="77777777" w:rsidTr="003C6E49">
        <w:tc>
          <w:tcPr>
            <w:tcW w:w="828" w:type="dxa"/>
            <w:shd w:val="clear" w:color="auto" w:fill="auto"/>
          </w:tcPr>
          <w:p w14:paraId="24990C22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360" w:type="dxa"/>
            <w:shd w:val="clear" w:color="auto" w:fill="auto"/>
          </w:tcPr>
          <w:p w14:paraId="1E733039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949" w:type="dxa"/>
            <w:shd w:val="clear" w:color="auto" w:fill="auto"/>
          </w:tcPr>
          <w:p w14:paraId="440DB33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2FA63D66" w14:textId="77777777" w:rsidTr="003C6E49">
        <w:tc>
          <w:tcPr>
            <w:tcW w:w="828" w:type="dxa"/>
            <w:shd w:val="clear" w:color="auto" w:fill="auto"/>
          </w:tcPr>
          <w:p w14:paraId="1AA9B97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360" w:type="dxa"/>
            <w:shd w:val="clear" w:color="auto" w:fill="auto"/>
          </w:tcPr>
          <w:p w14:paraId="7C3C581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5949" w:type="dxa"/>
            <w:shd w:val="clear" w:color="auto" w:fill="auto"/>
          </w:tcPr>
          <w:p w14:paraId="320CC9C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0E457C38" w14:textId="77777777" w:rsidTr="003C6E49">
        <w:tc>
          <w:tcPr>
            <w:tcW w:w="828" w:type="dxa"/>
            <w:shd w:val="clear" w:color="auto" w:fill="auto"/>
          </w:tcPr>
          <w:p w14:paraId="178E44EE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360" w:type="dxa"/>
            <w:shd w:val="clear" w:color="auto" w:fill="auto"/>
          </w:tcPr>
          <w:p w14:paraId="47F70DE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Абонентский ящик</w:t>
            </w:r>
          </w:p>
        </w:tc>
        <w:tc>
          <w:tcPr>
            <w:tcW w:w="5949" w:type="dxa"/>
            <w:shd w:val="clear" w:color="auto" w:fill="auto"/>
          </w:tcPr>
          <w:p w14:paraId="6BDCBCD7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1022908C" w14:textId="77777777" w:rsidTr="003C6E49">
        <w:tc>
          <w:tcPr>
            <w:tcW w:w="828" w:type="dxa"/>
            <w:shd w:val="clear" w:color="auto" w:fill="auto"/>
          </w:tcPr>
          <w:p w14:paraId="1ABB2A6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360" w:type="dxa"/>
            <w:shd w:val="clear" w:color="auto" w:fill="auto"/>
          </w:tcPr>
          <w:p w14:paraId="1956F595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карте</w:t>
            </w:r>
          </w:p>
        </w:tc>
        <w:tc>
          <w:tcPr>
            <w:tcW w:w="5949" w:type="dxa"/>
            <w:shd w:val="clear" w:color="auto" w:fill="auto"/>
          </w:tcPr>
          <w:p w14:paraId="38181D23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23BB5CDE" w14:textId="77777777" w:rsidTr="003C6E49">
        <w:tc>
          <w:tcPr>
            <w:tcW w:w="828" w:type="dxa"/>
            <w:shd w:val="clear" w:color="auto" w:fill="auto"/>
          </w:tcPr>
          <w:p w14:paraId="1910139E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360" w:type="dxa"/>
            <w:shd w:val="clear" w:color="auto" w:fill="auto"/>
          </w:tcPr>
          <w:p w14:paraId="18CD5630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владения объектом</w:t>
            </w:r>
          </w:p>
        </w:tc>
        <w:tc>
          <w:tcPr>
            <w:tcW w:w="5949" w:type="dxa"/>
            <w:shd w:val="clear" w:color="auto" w:fill="auto"/>
          </w:tcPr>
          <w:p w14:paraId="18703559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E679B4" w14:textId="77777777" w:rsidR="00C33B0B" w:rsidRPr="00C33B0B" w:rsidRDefault="00C33B0B" w:rsidP="00C33B0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Cs w:val="24"/>
          <w:lang w:eastAsia="ru-RU"/>
        </w:rPr>
        <w:t>Таблица № 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661"/>
        <w:gridCol w:w="5780"/>
      </w:tblGrid>
      <w:tr w:rsidR="00C33B0B" w:rsidRPr="00C33B0B" w14:paraId="0CA73719" w14:textId="77777777" w:rsidTr="003C6E49">
        <w:tc>
          <w:tcPr>
            <w:tcW w:w="468" w:type="dxa"/>
            <w:shd w:val="clear" w:color="auto" w:fill="auto"/>
          </w:tcPr>
          <w:p w14:paraId="55D7CC0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720" w:type="dxa"/>
            <w:shd w:val="clear" w:color="auto" w:fill="auto"/>
          </w:tcPr>
          <w:p w14:paraId="52BBEA82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объекта*</w:t>
            </w:r>
          </w:p>
        </w:tc>
        <w:tc>
          <w:tcPr>
            <w:tcW w:w="5949" w:type="dxa"/>
            <w:shd w:val="clear" w:color="auto" w:fill="auto"/>
          </w:tcPr>
          <w:p w14:paraId="0E206AA0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000D4254" w14:textId="77777777" w:rsidTr="003C6E49">
        <w:tc>
          <w:tcPr>
            <w:tcW w:w="468" w:type="dxa"/>
            <w:shd w:val="clear" w:color="auto" w:fill="auto"/>
          </w:tcPr>
          <w:p w14:paraId="05F96BB0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720" w:type="dxa"/>
            <w:shd w:val="clear" w:color="auto" w:fill="auto"/>
          </w:tcPr>
          <w:p w14:paraId="4CA4FBD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**</w:t>
            </w:r>
          </w:p>
        </w:tc>
        <w:tc>
          <w:tcPr>
            <w:tcW w:w="5949" w:type="dxa"/>
            <w:shd w:val="clear" w:color="auto" w:fill="auto"/>
          </w:tcPr>
          <w:p w14:paraId="705ECDE2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2F8598AD" w14:textId="77777777" w:rsidTr="003C6E49">
        <w:tc>
          <w:tcPr>
            <w:tcW w:w="468" w:type="dxa"/>
            <w:shd w:val="clear" w:color="auto" w:fill="auto"/>
          </w:tcPr>
          <w:p w14:paraId="17B6414C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720" w:type="dxa"/>
            <w:shd w:val="clear" w:color="auto" w:fill="auto"/>
          </w:tcPr>
          <w:p w14:paraId="45F3BD9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объекта***</w:t>
            </w:r>
          </w:p>
        </w:tc>
        <w:tc>
          <w:tcPr>
            <w:tcW w:w="5949" w:type="dxa"/>
            <w:shd w:val="clear" w:color="auto" w:fill="auto"/>
          </w:tcPr>
          <w:p w14:paraId="32BD9EE5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3EE463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C850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* вид объекта следует выбрать из Приложения № 1 к настоящему заявлению (форме)</w:t>
      </w:r>
    </w:p>
    <w:p w14:paraId="57174570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 при представлении информации в ФГИС </w:t>
      </w:r>
      <w:proofErr w:type="spellStart"/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ВетИС</w:t>
      </w:r>
      <w:proofErr w:type="spellEnd"/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может быть изменено специалистом государственной ветеринарной службы по согласованию с хозяйствующим субъектом - владельцем объекта.</w:t>
      </w:r>
    </w:p>
    <w:p w14:paraId="32CFBDDE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вид деятельности объекта следует выбрать из Приложения №2 к настоящему заявлению (форме)</w:t>
      </w:r>
    </w:p>
    <w:p w14:paraId="66B3C1DE" w14:textId="77777777" w:rsidR="00C33B0B" w:rsidRPr="00C33B0B" w:rsidRDefault="00C33B0B" w:rsidP="00C33B0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14:paraId="192141C9" w14:textId="77777777" w:rsidR="00C33B0B" w:rsidRPr="00C33B0B" w:rsidRDefault="00C33B0B" w:rsidP="00C33B0B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правоустанавливающего документа на объект, подлежащий регистрации в ФГИС </w:t>
      </w:r>
      <w:proofErr w:type="spellStart"/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ВетИС</w:t>
      </w:r>
      <w:proofErr w:type="spellEnd"/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 ___ л. в ___ экз.</w:t>
      </w:r>
    </w:p>
    <w:p w14:paraId="2BE57138" w14:textId="77777777" w:rsidR="00C33B0B" w:rsidRPr="00C33B0B" w:rsidRDefault="00C33B0B" w:rsidP="00C33B0B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документа, подтверждающего полномочия заявителя (Устав, доверенность, иное) – на ___ л. в ___ экз.</w:t>
      </w:r>
    </w:p>
    <w:p w14:paraId="1C3549D6" w14:textId="77777777" w:rsidR="00C33B0B" w:rsidRPr="00C33B0B" w:rsidRDefault="00C33B0B" w:rsidP="00C33B0B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 по форме учреждения государственной ветеринарной службы – на ___ л. в ___ экз.</w:t>
      </w:r>
    </w:p>
    <w:p w14:paraId="435E5E13" w14:textId="77777777" w:rsidR="00C33B0B" w:rsidRPr="00C33B0B" w:rsidRDefault="00C33B0B" w:rsidP="00C3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4BD5BF" w14:textId="77777777" w:rsidR="00C33B0B" w:rsidRPr="00C33B0B" w:rsidRDefault="00C33B0B" w:rsidP="00C33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B0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Достоверность представленных сведений подтверждаю.</w:t>
      </w:r>
    </w:p>
    <w:p w14:paraId="7653C7DE" w14:textId="77777777"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727746E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юридического лица </w:t>
      </w:r>
    </w:p>
    <w:p w14:paraId="0FAA5F47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(индивидуальный предприниматель, </w:t>
      </w:r>
    </w:p>
    <w:p w14:paraId="1615ECEE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по </w:t>
      </w:r>
      <w:proofErr w:type="gramStart"/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доверенности)   </w:t>
      </w:r>
      <w:proofErr w:type="gramEnd"/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____________________ / ____________________ /</w:t>
      </w:r>
    </w:p>
    <w:p w14:paraId="622F1A89" w14:textId="77777777"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М.П.</w:t>
      </w:r>
    </w:p>
    <w:p w14:paraId="4419DCD3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96970" w14:textId="77777777"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СПЕЦИАЛИСТОМ ГОСУДАРСТВЕННОЙ ВЕТЕРИНАРНОЙ СЛУЖБЫ: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014"/>
        <w:gridCol w:w="520"/>
        <w:gridCol w:w="2534"/>
        <w:gridCol w:w="2535"/>
      </w:tblGrid>
      <w:tr w:rsidR="00C33B0B" w:rsidRPr="00C33B0B" w14:paraId="2E554F72" w14:textId="77777777" w:rsidTr="003C6E49">
        <w:tc>
          <w:tcPr>
            <w:tcW w:w="4548" w:type="dxa"/>
            <w:gridSpan w:val="2"/>
            <w:shd w:val="clear" w:color="auto" w:fill="auto"/>
          </w:tcPr>
          <w:p w14:paraId="488EBEE9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Заявку принял: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EC697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B0B" w:rsidRPr="00C33B0B" w14:paraId="42E3C2BF" w14:textId="77777777" w:rsidTr="003C6E49">
        <w:tc>
          <w:tcPr>
            <w:tcW w:w="4548" w:type="dxa"/>
            <w:gridSpan w:val="2"/>
            <w:shd w:val="clear" w:color="auto" w:fill="auto"/>
          </w:tcPr>
          <w:p w14:paraId="19D591EC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4BC57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C33B0B" w:rsidRPr="00C33B0B" w14:paraId="4D63ED93" w14:textId="77777777" w:rsidTr="003C6E49">
        <w:tc>
          <w:tcPr>
            <w:tcW w:w="4548" w:type="dxa"/>
            <w:gridSpan w:val="2"/>
            <w:shd w:val="clear" w:color="auto" w:fill="auto"/>
          </w:tcPr>
          <w:p w14:paraId="36B2E2A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AE865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B0B" w:rsidRPr="00C33B0B" w14:paraId="76C9F760" w14:textId="77777777" w:rsidTr="003C6E49">
        <w:tc>
          <w:tcPr>
            <w:tcW w:w="4548" w:type="dxa"/>
            <w:gridSpan w:val="2"/>
            <w:shd w:val="clear" w:color="auto" w:fill="auto"/>
          </w:tcPr>
          <w:p w14:paraId="0D9E0EE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AF4A8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C33B0B" w:rsidRPr="00C33B0B" w14:paraId="2A24BF29" w14:textId="77777777" w:rsidTr="003C6E49">
        <w:tc>
          <w:tcPr>
            <w:tcW w:w="10137" w:type="dxa"/>
            <w:gridSpan w:val="5"/>
            <w:shd w:val="clear" w:color="auto" w:fill="auto"/>
          </w:tcPr>
          <w:p w14:paraId="3D2406C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зарегистрирована и ей присвоен регистрационный номер:</w:t>
            </w:r>
          </w:p>
        </w:tc>
      </w:tr>
      <w:tr w:rsidR="00C33B0B" w:rsidRPr="00C33B0B" w14:paraId="06F8C82B" w14:textId="77777777" w:rsidTr="003C6E49">
        <w:tc>
          <w:tcPr>
            <w:tcW w:w="2534" w:type="dxa"/>
            <w:shd w:val="clear" w:color="auto" w:fill="auto"/>
          </w:tcPr>
          <w:p w14:paraId="5EC64A9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2802E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14:paraId="3205454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14:paraId="0F3F359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23BDF7" w14:textId="77777777" w:rsidR="00C33B0B" w:rsidRPr="00C33B0B" w:rsidRDefault="00C33B0B" w:rsidP="00C33B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7"/>
      </w:tblGrid>
      <w:tr w:rsidR="00C33B0B" w:rsidRPr="00C33B0B" w14:paraId="214C44FE" w14:textId="77777777" w:rsidTr="003C6E49">
        <w:tc>
          <w:tcPr>
            <w:tcW w:w="5317" w:type="dxa"/>
            <w:shd w:val="clear" w:color="auto" w:fill="auto"/>
          </w:tcPr>
          <w:p w14:paraId="233B63E1" w14:textId="77777777" w:rsidR="00C33B0B" w:rsidRPr="00C33B0B" w:rsidRDefault="00C33B0B" w:rsidP="00C3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37C97" w14:textId="77777777" w:rsidR="00C33B0B" w:rsidRPr="00C33B0B" w:rsidRDefault="00C33B0B" w:rsidP="00C3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F7C21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Исполнитель____________ М.В. Сабуров</w:t>
            </w:r>
          </w:p>
          <w:p w14:paraId="52C9DE92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Потребитель__________________</w:t>
            </w:r>
          </w:p>
          <w:p w14:paraId="3C49B217" w14:textId="77777777" w:rsidR="00C33B0B" w:rsidRDefault="00C33B0B" w:rsidP="00C3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4C8ADC7" w14:textId="77777777" w:rsidR="00C33B0B" w:rsidRDefault="00C33B0B" w:rsidP="00C3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5985E" w14:textId="77777777" w:rsidR="00C33B0B" w:rsidRDefault="00C33B0B" w:rsidP="00C3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3C07C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FF85FD" w14:textId="0E9FFE35" w:rsidR="00C33B0B" w:rsidRPr="00C33B0B" w:rsidRDefault="00C33B0B" w:rsidP="00C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14:paraId="7EB0EEA4" w14:textId="77777777" w:rsidR="00C33B0B" w:rsidRDefault="00C33B0B" w:rsidP="00C33B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3F9DA" w14:textId="3F14092E" w:rsidR="00C33B0B" w:rsidRPr="00C33B0B" w:rsidRDefault="00C33B0B" w:rsidP="00C33B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 объекта</w:t>
      </w:r>
    </w:p>
    <w:tbl>
      <w:tblPr>
        <w:tblpPr w:leftFromText="180" w:rightFromText="180" w:vertAnchor="text" w:horzAnchor="margin" w:tblpXSpec="center" w:tblpY="171"/>
        <w:tblW w:w="10598" w:type="dxa"/>
        <w:tblLook w:val="04A0" w:firstRow="1" w:lastRow="0" w:firstColumn="1" w:lastColumn="0" w:noHBand="0" w:noVBand="1"/>
      </w:tblPr>
      <w:tblGrid>
        <w:gridCol w:w="534"/>
        <w:gridCol w:w="10064"/>
      </w:tblGrid>
      <w:tr w:rsidR="00C33B0B" w:rsidRPr="00C33B0B" w14:paraId="5E9CFA47" w14:textId="77777777" w:rsidTr="00C33B0B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1ADF" w14:textId="77777777" w:rsidR="00C33B0B" w:rsidRPr="00C33B0B" w:rsidRDefault="00C33B0B" w:rsidP="00C33B0B">
            <w:pPr>
              <w:spacing w:after="0" w:line="240" w:lineRule="auto"/>
              <w:ind w:left="570" w:right="-2236" w:firstLine="6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9C9BC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вида объекта</w:t>
            </w:r>
          </w:p>
        </w:tc>
      </w:tr>
      <w:tr w:rsidR="00C33B0B" w:rsidRPr="00C33B0B" w14:paraId="4BB84DA9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A4C7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510F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C33B0B" w:rsidRPr="00C33B0B" w14:paraId="0227ABFD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8313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62A7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СББЖ </w:t>
            </w:r>
            <w:proofErr w:type="spellStart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госветслужбы</w:t>
            </w:r>
            <w:proofErr w:type="spellEnd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РФ</w:t>
            </w:r>
          </w:p>
        </w:tc>
      </w:tr>
      <w:tr w:rsidR="00C33B0B" w:rsidRPr="00C33B0B" w14:paraId="3E483D01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DC87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FBED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Жироперерабатывающие предприятия</w:t>
            </w:r>
          </w:p>
        </w:tc>
      </w:tr>
      <w:tr w:rsidR="00C33B0B" w:rsidRPr="00C33B0B" w14:paraId="17BA52EC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92A7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F5F5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C33B0B" w:rsidRPr="00C33B0B" w14:paraId="15980BC3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BDCE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7955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производству (переработке) подконтрольной продукции</w:t>
            </w:r>
          </w:p>
        </w:tc>
      </w:tr>
      <w:tr w:rsidR="00C33B0B" w:rsidRPr="00C33B0B" w14:paraId="0D3590D9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7E85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8594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ветприменения</w:t>
            </w:r>
            <w:proofErr w:type="spellEnd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ветеринарные аптеки)</w:t>
            </w:r>
          </w:p>
        </w:tc>
      </w:tr>
      <w:tr w:rsidR="00C33B0B" w:rsidRPr="00C33B0B" w14:paraId="0893D6BD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2941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75C1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C33B0B" w:rsidRPr="00C33B0B" w14:paraId="16373275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1CCF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1752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биофабрики</w:t>
            </w:r>
          </w:p>
        </w:tc>
      </w:tr>
      <w:tr w:rsidR="00C33B0B" w:rsidRPr="00C33B0B" w14:paraId="3315145E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7603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2C9D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по производству </w:t>
            </w:r>
            <w:proofErr w:type="spellStart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ветпрепаратов</w:t>
            </w:r>
            <w:proofErr w:type="spellEnd"/>
          </w:p>
        </w:tc>
      </w:tr>
      <w:tr w:rsidR="00C33B0B" w:rsidRPr="00C33B0B" w14:paraId="63419294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B31E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5C63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C33B0B" w:rsidRPr="00C33B0B" w14:paraId="2E9F90D9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121D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CFCE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производству комбикормов</w:t>
            </w:r>
          </w:p>
        </w:tc>
      </w:tr>
      <w:tr w:rsidR="00C33B0B" w:rsidRPr="00C33B0B" w14:paraId="49FC9FFB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4A7C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55A0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производству кормов</w:t>
            </w:r>
          </w:p>
        </w:tc>
      </w:tr>
      <w:tr w:rsidR="00C33B0B" w:rsidRPr="00C33B0B" w14:paraId="5A9FEEEC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2324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B72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мясосырья</w:t>
            </w:r>
            <w:proofErr w:type="spellEnd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рыбы/рыбопродукции</w:t>
            </w:r>
          </w:p>
        </w:tc>
      </w:tr>
      <w:tr w:rsidR="00C33B0B" w:rsidRPr="00C33B0B" w14:paraId="7E937965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DA8B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DDA7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C33B0B" w:rsidRPr="00C33B0B" w14:paraId="19C37D20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51A4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E79C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по ввозу/вывозу, хранению </w:t>
            </w:r>
            <w:proofErr w:type="gramStart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реализации</w:t>
            </w:r>
            <w:proofErr w:type="gramEnd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C33B0B" w:rsidRPr="00C33B0B" w14:paraId="1F1AC4AA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EB5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7998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скотомогильники, ямы </w:t>
            </w:r>
            <w:proofErr w:type="spellStart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Беккари</w:t>
            </w:r>
            <w:proofErr w:type="spellEnd"/>
          </w:p>
        </w:tc>
      </w:tr>
      <w:tr w:rsidR="00C33B0B" w:rsidRPr="00C33B0B" w14:paraId="3AB27A41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76CB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1D8A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удобрений</w:t>
            </w:r>
          </w:p>
        </w:tc>
      </w:tr>
      <w:tr w:rsidR="00C33B0B" w:rsidRPr="00C33B0B" w14:paraId="65AF063C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8F0C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A8C2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ветсанутильзаводы</w:t>
            </w:r>
            <w:proofErr w:type="spellEnd"/>
          </w:p>
        </w:tc>
      </w:tr>
      <w:tr w:rsidR="00C33B0B" w:rsidRPr="00C33B0B" w14:paraId="450AE23A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F1EB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B049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переработке кишечного сырья</w:t>
            </w:r>
          </w:p>
        </w:tc>
      </w:tr>
      <w:tr w:rsidR="00C33B0B" w:rsidRPr="00C33B0B" w14:paraId="6D836E90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5A3B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6526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пухо-перовые фабрики</w:t>
            </w:r>
          </w:p>
        </w:tc>
      </w:tr>
      <w:tr w:rsidR="00C33B0B" w:rsidRPr="00C33B0B" w14:paraId="50B53A4B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578E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C458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фабрики первичной обработки шерсти</w:t>
            </w:r>
          </w:p>
        </w:tc>
      </w:tr>
      <w:tr w:rsidR="00C33B0B" w:rsidRPr="00C33B0B" w14:paraId="7F404504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A23B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80BF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кожевенные заводы</w:t>
            </w:r>
          </w:p>
        </w:tc>
      </w:tr>
      <w:tr w:rsidR="00C33B0B" w:rsidRPr="00C33B0B" w14:paraId="3EEA9EDF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4AA8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E010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пушно-меховые фабрики</w:t>
            </w:r>
          </w:p>
        </w:tc>
      </w:tr>
      <w:tr w:rsidR="00C33B0B" w:rsidRPr="00C33B0B" w14:paraId="7225A417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D9A5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7DB5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рыбоперерабатывающие предприятия</w:t>
            </w:r>
          </w:p>
        </w:tc>
      </w:tr>
      <w:tr w:rsidR="00C33B0B" w:rsidRPr="00C33B0B" w14:paraId="4B55B968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4F54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16B7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(суда) по добыче, переработке и транспортировке гидробионтов</w:t>
            </w:r>
          </w:p>
        </w:tc>
      </w:tr>
      <w:tr w:rsidR="00C33B0B" w:rsidRPr="00C33B0B" w14:paraId="468FAC01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6B58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FDC3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сбора молока</w:t>
            </w:r>
          </w:p>
        </w:tc>
      </w:tr>
      <w:tr w:rsidR="00C33B0B" w:rsidRPr="00C33B0B" w14:paraId="1EB03110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6788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ACEE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молокоперерабатывающие предприятия</w:t>
            </w:r>
          </w:p>
        </w:tc>
      </w:tr>
      <w:tr w:rsidR="00C33B0B" w:rsidRPr="00C33B0B" w14:paraId="6C1852BA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6EEA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F681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мясоперерабатывающие предприятия (полного/неполного цикла)</w:t>
            </w:r>
          </w:p>
        </w:tc>
      </w:tr>
      <w:tr w:rsidR="00C33B0B" w:rsidRPr="00C33B0B" w14:paraId="43F6C51C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AA1C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C507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боенские предприятия</w:t>
            </w:r>
          </w:p>
        </w:tc>
      </w:tr>
      <w:tr w:rsidR="00C33B0B" w:rsidRPr="00C33B0B" w14:paraId="10AAE29A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496A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3F8C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ветеринарные клиники</w:t>
            </w:r>
          </w:p>
        </w:tc>
      </w:tr>
      <w:tr w:rsidR="00C33B0B" w:rsidRPr="00C33B0B" w14:paraId="41C807D4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3E35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67A8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ветеринарные клиники</w:t>
            </w:r>
          </w:p>
        </w:tc>
      </w:tr>
      <w:tr w:rsidR="00C33B0B" w:rsidRPr="00C33B0B" w14:paraId="7809C18E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127F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7AB7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рынки, в т.ч. оптовые</w:t>
            </w:r>
          </w:p>
        </w:tc>
      </w:tr>
      <w:tr w:rsidR="00C33B0B" w:rsidRPr="00C33B0B" w14:paraId="616CDFF5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34FC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98F5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предприятия/организации, осуществляющие временное содержание животных</w:t>
            </w:r>
          </w:p>
        </w:tc>
      </w:tr>
      <w:tr w:rsidR="00C33B0B" w:rsidRPr="00C33B0B" w14:paraId="5C35195C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8B4D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D5E3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C33B0B" w:rsidRPr="00C33B0B" w14:paraId="7F0272E1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AB80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3146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 служебного собаководства</w:t>
            </w:r>
          </w:p>
        </w:tc>
      </w:tr>
      <w:tr w:rsidR="00C33B0B" w:rsidRPr="00C33B0B" w14:paraId="4C130642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E1C2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B965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зоомагазины</w:t>
            </w:r>
          </w:p>
        </w:tc>
      </w:tr>
      <w:tr w:rsidR="00C33B0B" w:rsidRPr="00C33B0B" w14:paraId="4E68BFD7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3E1A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3943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цирки, зоопарки</w:t>
            </w:r>
          </w:p>
        </w:tc>
      </w:tr>
      <w:tr w:rsidR="00C33B0B" w:rsidRPr="00C33B0B" w14:paraId="44453638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4831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6812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ипподромы, конюшни</w:t>
            </w:r>
          </w:p>
        </w:tc>
      </w:tr>
      <w:tr w:rsidR="00C33B0B" w:rsidRPr="00C33B0B" w14:paraId="35A9565D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DCAA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4270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C33B0B" w:rsidRPr="00C33B0B" w14:paraId="03CC286A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2F11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71DB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подсобные хозяйства (ЛПХ)</w:t>
            </w:r>
          </w:p>
        </w:tc>
      </w:tr>
      <w:tr w:rsidR="00C33B0B" w:rsidRPr="00C33B0B" w14:paraId="2D26D94B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714B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1AE4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C33B0B" w:rsidRPr="00C33B0B" w14:paraId="58275EE7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AD86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BDBA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по разведению и содержанию насекомых</w:t>
            </w:r>
          </w:p>
        </w:tc>
      </w:tr>
      <w:tr w:rsidR="00C33B0B" w:rsidRPr="00C33B0B" w14:paraId="3F9DF0FA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0A2B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EA49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 (КФХ)</w:t>
            </w:r>
          </w:p>
        </w:tc>
      </w:tr>
      <w:tr w:rsidR="00C33B0B" w:rsidRPr="00C33B0B" w14:paraId="12F82353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28DD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88E4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аквакультуры</w:t>
            </w:r>
          </w:p>
        </w:tc>
      </w:tr>
      <w:tr w:rsidR="00C33B0B" w:rsidRPr="00C33B0B" w14:paraId="39C52CFF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FEA9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7689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пасеки</w:t>
            </w:r>
          </w:p>
        </w:tc>
      </w:tr>
      <w:tr w:rsidR="00C33B0B" w:rsidRPr="00C33B0B" w14:paraId="64FB4320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C03E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FC4B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охотхозяйства</w:t>
            </w:r>
          </w:p>
        </w:tc>
      </w:tr>
      <w:tr w:rsidR="00C33B0B" w:rsidRPr="00C33B0B" w14:paraId="2F1F4E9E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B12D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FAC3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звероводческие хозяйства (зверофермы)</w:t>
            </w:r>
          </w:p>
        </w:tc>
      </w:tr>
      <w:tr w:rsidR="00C33B0B" w:rsidRPr="00C33B0B" w14:paraId="71813832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7CE8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BD82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C33B0B" w:rsidRPr="00C33B0B" w14:paraId="5B1758D0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5CE0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E942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молочно-товарные фермы</w:t>
            </w:r>
          </w:p>
        </w:tc>
      </w:tr>
      <w:tr w:rsidR="00C33B0B" w:rsidRPr="00C33B0B" w14:paraId="04CD6F6B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714E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AC17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птицеводческие предприятия</w:t>
            </w:r>
          </w:p>
        </w:tc>
      </w:tr>
      <w:tr w:rsidR="00C33B0B" w:rsidRPr="00C33B0B" w14:paraId="7C92ABDF" w14:textId="77777777" w:rsidTr="00C33B0B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8065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8AA8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свиноводческие предприятия</w:t>
            </w:r>
          </w:p>
        </w:tc>
      </w:tr>
    </w:tbl>
    <w:p w14:paraId="1754E9DA" w14:textId="77777777" w:rsidR="00C33B0B" w:rsidRPr="00C33B0B" w:rsidRDefault="00C33B0B" w:rsidP="00C33B0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068F06" w14:textId="77777777" w:rsidR="00C33B0B" w:rsidRPr="00C33B0B" w:rsidRDefault="00C33B0B" w:rsidP="00C33B0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B0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4254" w:type="dxa"/>
        <w:tblLook w:val="04A0" w:firstRow="1" w:lastRow="0" w:firstColumn="1" w:lastColumn="0" w:noHBand="0" w:noVBand="1"/>
      </w:tblPr>
      <w:tblGrid>
        <w:gridCol w:w="5883"/>
      </w:tblGrid>
      <w:tr w:rsidR="00C33B0B" w:rsidRPr="00C33B0B" w14:paraId="3FD452C1" w14:textId="77777777" w:rsidTr="003C6E49">
        <w:tc>
          <w:tcPr>
            <w:tcW w:w="10137" w:type="dxa"/>
            <w:shd w:val="clear" w:color="auto" w:fill="auto"/>
          </w:tcPr>
          <w:p w14:paraId="7AA99FE9" w14:textId="77777777" w:rsidR="00C33B0B" w:rsidRPr="00C33B0B" w:rsidRDefault="00C33B0B" w:rsidP="00C3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Приложение № 2</w:t>
            </w:r>
          </w:p>
          <w:p w14:paraId="58689977" w14:textId="77777777" w:rsidR="00C33B0B" w:rsidRPr="00C33B0B" w:rsidRDefault="00C33B0B" w:rsidP="00C3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0B" w:rsidRPr="00C33B0B" w14:paraId="3B165B94" w14:textId="77777777" w:rsidTr="003C6E49">
        <w:tc>
          <w:tcPr>
            <w:tcW w:w="10137" w:type="dxa"/>
            <w:shd w:val="clear" w:color="auto" w:fill="auto"/>
          </w:tcPr>
          <w:p w14:paraId="4F779EDD" w14:textId="77777777" w:rsidR="00C33B0B" w:rsidRPr="00C33B0B" w:rsidRDefault="00C33B0B" w:rsidP="00C33B0B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3C407B1" w14:textId="77777777" w:rsidR="00C33B0B" w:rsidRPr="00C33B0B" w:rsidRDefault="00C33B0B" w:rsidP="00C33B0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803B7" w14:textId="77777777" w:rsidR="00C33B0B" w:rsidRPr="00C33B0B" w:rsidRDefault="00C33B0B" w:rsidP="00C33B0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36B55" w14:textId="77777777" w:rsidR="00C33B0B" w:rsidRPr="00C33B0B" w:rsidRDefault="00C33B0B" w:rsidP="00C33B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 деятельности объекта</w:t>
      </w:r>
    </w:p>
    <w:p w14:paraId="50196C6D" w14:textId="77777777" w:rsidR="00C33B0B" w:rsidRPr="00C33B0B" w:rsidRDefault="00C33B0B" w:rsidP="00C33B0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81"/>
      </w:tblGrid>
      <w:tr w:rsidR="00C33B0B" w:rsidRPr="00C33B0B" w14:paraId="58556F20" w14:textId="77777777" w:rsidTr="00C33B0B">
        <w:trPr>
          <w:trHeight w:val="262"/>
        </w:trPr>
        <w:tc>
          <w:tcPr>
            <w:tcW w:w="851" w:type="dxa"/>
            <w:noWrap/>
            <w:hideMark/>
          </w:tcPr>
          <w:p w14:paraId="7A61758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81" w:type="dxa"/>
            <w:noWrap/>
            <w:hideMark/>
          </w:tcPr>
          <w:p w14:paraId="07E787E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вида деятельности объекта</w:t>
            </w:r>
          </w:p>
        </w:tc>
      </w:tr>
      <w:tr w:rsidR="00C33B0B" w:rsidRPr="00C33B0B" w14:paraId="5BCC4443" w14:textId="77777777" w:rsidTr="00C33B0B">
        <w:trPr>
          <w:trHeight w:val="262"/>
        </w:trPr>
        <w:tc>
          <w:tcPr>
            <w:tcW w:w="851" w:type="dxa"/>
            <w:noWrap/>
          </w:tcPr>
          <w:p w14:paraId="6095000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noWrap/>
          </w:tcPr>
          <w:p w14:paraId="4F2F11D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металлургическое производство</w:t>
            </w:r>
          </w:p>
        </w:tc>
      </w:tr>
      <w:tr w:rsidR="00C33B0B" w:rsidRPr="00C33B0B" w14:paraId="55F7C4B9" w14:textId="77777777" w:rsidTr="00C33B0B">
        <w:trPr>
          <w:trHeight w:val="262"/>
        </w:trPr>
        <w:tc>
          <w:tcPr>
            <w:tcW w:w="851" w:type="dxa"/>
            <w:noWrap/>
          </w:tcPr>
          <w:p w14:paraId="4663B26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noWrap/>
          </w:tcPr>
          <w:p w14:paraId="79C0011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биологических отходов и отходов животноводства</w:t>
            </w:r>
          </w:p>
        </w:tc>
      </w:tr>
      <w:tr w:rsidR="00C33B0B" w:rsidRPr="00C33B0B" w14:paraId="32AB82BD" w14:textId="77777777" w:rsidTr="00C33B0B">
        <w:trPr>
          <w:trHeight w:val="262"/>
        </w:trPr>
        <w:tc>
          <w:tcPr>
            <w:tcW w:w="851" w:type="dxa"/>
            <w:noWrap/>
          </w:tcPr>
          <w:p w14:paraId="1D42CB8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noWrap/>
          </w:tcPr>
          <w:p w14:paraId="2687614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C33B0B" w:rsidRPr="00C33B0B" w14:paraId="4C7AB993" w14:textId="77777777" w:rsidTr="00C33B0B">
        <w:trPr>
          <w:trHeight w:val="262"/>
        </w:trPr>
        <w:tc>
          <w:tcPr>
            <w:tcW w:w="851" w:type="dxa"/>
            <w:noWrap/>
          </w:tcPr>
          <w:p w14:paraId="78C34AF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noWrap/>
          </w:tcPr>
          <w:p w14:paraId="77211DA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животных</w:t>
            </w:r>
          </w:p>
        </w:tc>
      </w:tr>
      <w:tr w:rsidR="00C33B0B" w:rsidRPr="00C33B0B" w14:paraId="7B80A8EE" w14:textId="77777777" w:rsidTr="00C33B0B">
        <w:trPr>
          <w:trHeight w:val="262"/>
        </w:trPr>
        <w:tc>
          <w:tcPr>
            <w:tcW w:w="851" w:type="dxa"/>
            <w:noWrap/>
          </w:tcPr>
          <w:p w14:paraId="1B2E21A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noWrap/>
          </w:tcPr>
          <w:p w14:paraId="53CD068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C33B0B" w:rsidRPr="00C33B0B" w14:paraId="3837CE2F" w14:textId="77777777" w:rsidTr="00C33B0B">
        <w:trPr>
          <w:trHeight w:val="262"/>
        </w:trPr>
        <w:tc>
          <w:tcPr>
            <w:tcW w:w="851" w:type="dxa"/>
            <w:noWrap/>
          </w:tcPr>
          <w:p w14:paraId="11DDB9A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noWrap/>
          </w:tcPr>
          <w:p w14:paraId="0227496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C33B0B" w:rsidRPr="00C33B0B" w14:paraId="20F3FAFC" w14:textId="77777777" w:rsidTr="00C33B0B">
        <w:trPr>
          <w:trHeight w:val="262"/>
        </w:trPr>
        <w:tc>
          <w:tcPr>
            <w:tcW w:w="851" w:type="dxa"/>
            <w:noWrap/>
          </w:tcPr>
          <w:p w14:paraId="4FEDABC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noWrap/>
          </w:tcPr>
          <w:p w14:paraId="6BE3E5CE" w14:textId="77777777" w:rsidR="00C33B0B" w:rsidRPr="00C33B0B" w:rsidRDefault="00C33B0B" w:rsidP="00C33B0B">
            <w:pPr>
              <w:tabs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органических удобрений</w:t>
            </w: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33B0B" w:rsidRPr="00C33B0B" w14:paraId="1580269A" w14:textId="77777777" w:rsidTr="00C33B0B">
        <w:trPr>
          <w:trHeight w:val="262"/>
        </w:trPr>
        <w:tc>
          <w:tcPr>
            <w:tcW w:w="851" w:type="dxa"/>
            <w:noWrap/>
          </w:tcPr>
          <w:p w14:paraId="4AF065C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noWrap/>
          </w:tcPr>
          <w:p w14:paraId="037E0B3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C33B0B" w:rsidRPr="00C33B0B" w14:paraId="74E853B4" w14:textId="77777777" w:rsidTr="00C33B0B">
        <w:trPr>
          <w:trHeight w:val="262"/>
        </w:trPr>
        <w:tc>
          <w:tcPr>
            <w:tcW w:w="851" w:type="dxa"/>
            <w:noWrap/>
          </w:tcPr>
          <w:p w14:paraId="7055A69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1" w:type="dxa"/>
            <w:noWrap/>
          </w:tcPr>
          <w:p w14:paraId="20E4644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C33B0B" w:rsidRPr="00C33B0B" w14:paraId="78868381" w14:textId="77777777" w:rsidTr="00C33B0B">
        <w:trPr>
          <w:trHeight w:val="262"/>
        </w:trPr>
        <w:tc>
          <w:tcPr>
            <w:tcW w:w="851" w:type="dxa"/>
            <w:noWrap/>
          </w:tcPr>
          <w:p w14:paraId="0FE0250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noWrap/>
          </w:tcPr>
          <w:p w14:paraId="24F8D16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C33B0B" w:rsidRPr="00C33B0B" w14:paraId="23EFBBD0" w14:textId="77777777" w:rsidTr="00C33B0B">
        <w:trPr>
          <w:trHeight w:val="262"/>
        </w:trPr>
        <w:tc>
          <w:tcPr>
            <w:tcW w:w="851" w:type="dxa"/>
            <w:noWrap/>
          </w:tcPr>
          <w:p w14:paraId="5B6FEE5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1" w:type="dxa"/>
            <w:noWrap/>
          </w:tcPr>
          <w:p w14:paraId="7016560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C33B0B" w:rsidRPr="00C33B0B" w14:paraId="7C80AB4D" w14:textId="77777777" w:rsidTr="00C33B0B">
        <w:trPr>
          <w:trHeight w:val="262"/>
        </w:trPr>
        <w:tc>
          <w:tcPr>
            <w:tcW w:w="851" w:type="dxa"/>
            <w:noWrap/>
          </w:tcPr>
          <w:p w14:paraId="3F04EFE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1" w:type="dxa"/>
            <w:noWrap/>
          </w:tcPr>
          <w:p w14:paraId="3B746CD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сырой нефти и природного газа, включая переработку природного газа</w:t>
            </w:r>
          </w:p>
        </w:tc>
      </w:tr>
      <w:tr w:rsidR="00C33B0B" w:rsidRPr="00C33B0B" w14:paraId="25782E0D" w14:textId="77777777" w:rsidTr="00C33B0B">
        <w:trPr>
          <w:trHeight w:val="262"/>
        </w:trPr>
        <w:tc>
          <w:tcPr>
            <w:tcW w:w="851" w:type="dxa"/>
            <w:noWrap/>
          </w:tcPr>
          <w:p w14:paraId="6F38AD7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1" w:type="dxa"/>
            <w:noWrap/>
          </w:tcPr>
          <w:p w14:paraId="6C62CDA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33B0B" w:rsidRPr="00C33B0B" w14:paraId="6AFB3F6C" w14:textId="77777777" w:rsidTr="00C33B0B">
        <w:trPr>
          <w:trHeight w:val="262"/>
        </w:trPr>
        <w:tc>
          <w:tcPr>
            <w:tcW w:w="851" w:type="dxa"/>
            <w:noWrap/>
          </w:tcPr>
          <w:p w14:paraId="0E8B6CF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1" w:type="dxa"/>
            <w:noWrap/>
          </w:tcPr>
          <w:p w14:paraId="15E0C53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33B0B" w:rsidRPr="00C33B0B" w14:paraId="233A4F44" w14:textId="77777777" w:rsidTr="00C33B0B">
        <w:trPr>
          <w:trHeight w:val="262"/>
        </w:trPr>
        <w:tc>
          <w:tcPr>
            <w:tcW w:w="851" w:type="dxa"/>
            <w:noWrap/>
          </w:tcPr>
          <w:p w14:paraId="43BD0E0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1" w:type="dxa"/>
            <w:noWrap/>
          </w:tcPr>
          <w:p w14:paraId="46CF8BF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C33B0B" w:rsidRPr="00C33B0B" w14:paraId="357EDB37" w14:textId="77777777" w:rsidTr="00C33B0B">
        <w:trPr>
          <w:trHeight w:val="262"/>
        </w:trPr>
        <w:tc>
          <w:tcPr>
            <w:tcW w:w="851" w:type="dxa"/>
            <w:noWrap/>
          </w:tcPr>
          <w:p w14:paraId="0EFF9BD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1" w:type="dxa"/>
            <w:noWrap/>
          </w:tcPr>
          <w:p w14:paraId="7F09C95C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33B0B" w:rsidRPr="00C33B0B" w14:paraId="594F50AE" w14:textId="77777777" w:rsidTr="00C33B0B">
        <w:trPr>
          <w:trHeight w:val="262"/>
        </w:trPr>
        <w:tc>
          <w:tcPr>
            <w:tcW w:w="851" w:type="dxa"/>
            <w:noWrap/>
          </w:tcPr>
          <w:p w14:paraId="5EAC8C2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1" w:type="dxa"/>
            <w:noWrap/>
          </w:tcPr>
          <w:p w14:paraId="1C89460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33B0B" w:rsidRPr="00C33B0B" w14:paraId="543B92BA" w14:textId="77777777" w:rsidTr="00C33B0B">
        <w:trPr>
          <w:trHeight w:val="262"/>
        </w:trPr>
        <w:tc>
          <w:tcPr>
            <w:tcW w:w="851" w:type="dxa"/>
            <w:noWrap/>
          </w:tcPr>
          <w:p w14:paraId="52D7058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1" w:type="dxa"/>
            <w:noWrap/>
          </w:tcPr>
          <w:p w14:paraId="1DFB7EC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лекарственных средств для ветеринарного применения</w:t>
            </w:r>
          </w:p>
        </w:tc>
      </w:tr>
      <w:tr w:rsidR="00C33B0B" w:rsidRPr="00C33B0B" w14:paraId="31334E78" w14:textId="77777777" w:rsidTr="00C33B0B">
        <w:trPr>
          <w:trHeight w:val="262"/>
        </w:trPr>
        <w:tc>
          <w:tcPr>
            <w:tcW w:w="851" w:type="dxa"/>
            <w:noWrap/>
          </w:tcPr>
          <w:p w14:paraId="0C78BBC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1" w:type="dxa"/>
            <w:noWrap/>
          </w:tcPr>
          <w:p w14:paraId="0EC8320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лекарственных средств для ветеринарного применения</w:t>
            </w:r>
          </w:p>
        </w:tc>
      </w:tr>
      <w:tr w:rsidR="00C33B0B" w:rsidRPr="00C33B0B" w14:paraId="3A4950C1" w14:textId="77777777" w:rsidTr="00C33B0B">
        <w:trPr>
          <w:trHeight w:val="262"/>
        </w:trPr>
        <w:tc>
          <w:tcPr>
            <w:tcW w:w="851" w:type="dxa"/>
            <w:noWrap/>
          </w:tcPr>
          <w:p w14:paraId="18561FF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1" w:type="dxa"/>
            <w:noWrap/>
          </w:tcPr>
          <w:p w14:paraId="3B1546C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торговля лекарственными средствами для ветеринарного применения</w:t>
            </w:r>
          </w:p>
        </w:tc>
      </w:tr>
      <w:tr w:rsidR="00C33B0B" w:rsidRPr="00C33B0B" w14:paraId="1C5BB215" w14:textId="77777777" w:rsidTr="00C33B0B">
        <w:trPr>
          <w:trHeight w:val="262"/>
        </w:trPr>
        <w:tc>
          <w:tcPr>
            <w:tcW w:w="851" w:type="dxa"/>
            <w:noWrap/>
          </w:tcPr>
          <w:p w14:paraId="29ABDDB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81" w:type="dxa"/>
            <w:noWrap/>
          </w:tcPr>
          <w:p w14:paraId="4166B5D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C33B0B" w:rsidRPr="00C33B0B" w14:paraId="6BF3662A" w14:textId="77777777" w:rsidTr="00C33B0B">
        <w:trPr>
          <w:trHeight w:val="262"/>
        </w:trPr>
        <w:tc>
          <w:tcPr>
            <w:tcW w:w="851" w:type="dxa"/>
            <w:noWrap/>
          </w:tcPr>
          <w:p w14:paraId="04CB9E7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81" w:type="dxa"/>
            <w:noWrap/>
          </w:tcPr>
          <w:p w14:paraId="128AA54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и уничтожение биологических отходов и отходов животноводства</w:t>
            </w:r>
          </w:p>
        </w:tc>
      </w:tr>
      <w:tr w:rsidR="00C33B0B" w:rsidRPr="00C33B0B" w14:paraId="73366DCB" w14:textId="77777777" w:rsidTr="00C33B0B">
        <w:trPr>
          <w:trHeight w:val="262"/>
        </w:trPr>
        <w:tc>
          <w:tcPr>
            <w:tcW w:w="851" w:type="dxa"/>
            <w:noWrap/>
          </w:tcPr>
          <w:p w14:paraId="73A33D2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81" w:type="dxa"/>
            <w:noWrap/>
          </w:tcPr>
          <w:p w14:paraId="586D467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обеззараживание биологических отходов и отходов животноводства</w:t>
            </w:r>
          </w:p>
        </w:tc>
      </w:tr>
      <w:tr w:rsidR="00C33B0B" w:rsidRPr="00C33B0B" w14:paraId="486ACC2F" w14:textId="77777777" w:rsidTr="00C33B0B">
        <w:trPr>
          <w:trHeight w:val="262"/>
        </w:trPr>
        <w:tc>
          <w:tcPr>
            <w:tcW w:w="851" w:type="dxa"/>
            <w:noWrap/>
          </w:tcPr>
          <w:p w14:paraId="0A1F080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81" w:type="dxa"/>
            <w:noWrap/>
          </w:tcPr>
          <w:p w14:paraId="63838AA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C33B0B" w:rsidRPr="00C33B0B" w14:paraId="2C40B523" w14:textId="77777777" w:rsidTr="00C33B0B">
        <w:trPr>
          <w:trHeight w:val="262"/>
        </w:trPr>
        <w:tc>
          <w:tcPr>
            <w:tcW w:w="851" w:type="dxa"/>
            <w:noWrap/>
          </w:tcPr>
          <w:p w14:paraId="442804A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1" w:type="dxa"/>
            <w:noWrap/>
          </w:tcPr>
          <w:p w14:paraId="4E479C3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биологических отходов и отходов животноводства</w:t>
            </w:r>
          </w:p>
        </w:tc>
      </w:tr>
      <w:tr w:rsidR="00C33B0B" w:rsidRPr="00C33B0B" w14:paraId="0415B6F7" w14:textId="77777777" w:rsidTr="00C33B0B">
        <w:trPr>
          <w:trHeight w:val="262"/>
        </w:trPr>
        <w:tc>
          <w:tcPr>
            <w:tcW w:w="851" w:type="dxa"/>
            <w:noWrap/>
          </w:tcPr>
          <w:p w14:paraId="4971BA4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1" w:type="dxa"/>
            <w:noWrap/>
          </w:tcPr>
          <w:p w14:paraId="2B05443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C33B0B" w:rsidRPr="00C33B0B" w14:paraId="7577A97A" w14:textId="77777777" w:rsidTr="00C33B0B">
        <w:trPr>
          <w:trHeight w:val="262"/>
        </w:trPr>
        <w:tc>
          <w:tcPr>
            <w:tcW w:w="851" w:type="dxa"/>
            <w:noWrap/>
          </w:tcPr>
          <w:p w14:paraId="5018C6D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81" w:type="dxa"/>
            <w:noWrap/>
          </w:tcPr>
          <w:p w14:paraId="61903CC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кормов и кормовых добавок</w:t>
            </w:r>
          </w:p>
        </w:tc>
      </w:tr>
      <w:tr w:rsidR="00C33B0B" w:rsidRPr="00C33B0B" w14:paraId="53401509" w14:textId="77777777" w:rsidTr="00C33B0B">
        <w:trPr>
          <w:trHeight w:val="262"/>
        </w:trPr>
        <w:tc>
          <w:tcPr>
            <w:tcW w:w="851" w:type="dxa"/>
            <w:noWrap/>
          </w:tcPr>
          <w:p w14:paraId="0AADA6B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81" w:type="dxa"/>
            <w:noWrap/>
          </w:tcPr>
          <w:p w14:paraId="42E12B1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нефтепродуктов</w:t>
            </w:r>
          </w:p>
        </w:tc>
      </w:tr>
      <w:tr w:rsidR="00C33B0B" w:rsidRPr="00C33B0B" w14:paraId="064E3994" w14:textId="77777777" w:rsidTr="00C33B0B">
        <w:trPr>
          <w:trHeight w:val="262"/>
        </w:trPr>
        <w:tc>
          <w:tcPr>
            <w:tcW w:w="851" w:type="dxa"/>
            <w:noWrap/>
          </w:tcPr>
          <w:p w14:paraId="5C73CCC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1" w:type="dxa"/>
            <w:noWrap/>
          </w:tcPr>
          <w:p w14:paraId="6183548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(хранение) кормов и кормовых добавок</w:t>
            </w:r>
          </w:p>
        </w:tc>
      </w:tr>
      <w:tr w:rsidR="00C33B0B" w:rsidRPr="00C33B0B" w14:paraId="143E461A" w14:textId="77777777" w:rsidTr="00C33B0B">
        <w:trPr>
          <w:trHeight w:val="262"/>
        </w:trPr>
        <w:tc>
          <w:tcPr>
            <w:tcW w:w="851" w:type="dxa"/>
            <w:noWrap/>
          </w:tcPr>
          <w:p w14:paraId="02038C4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1" w:type="dxa"/>
            <w:noWrap/>
          </w:tcPr>
          <w:p w14:paraId="5D294B6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</w:t>
            </w: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электрической мощностью 500 МВт и более при потреблении в качестве основного газообразного топлива);</w:t>
            </w:r>
          </w:p>
        </w:tc>
      </w:tr>
      <w:tr w:rsidR="00C33B0B" w:rsidRPr="00C33B0B" w14:paraId="5A77CE47" w14:textId="77777777" w:rsidTr="00C33B0B">
        <w:trPr>
          <w:trHeight w:val="262"/>
        </w:trPr>
        <w:tc>
          <w:tcPr>
            <w:tcW w:w="851" w:type="dxa"/>
            <w:noWrap/>
          </w:tcPr>
          <w:p w14:paraId="341406D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781" w:type="dxa"/>
            <w:noWrap/>
          </w:tcPr>
          <w:p w14:paraId="7F577D8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кормов и кормовых добавок</w:t>
            </w:r>
          </w:p>
        </w:tc>
      </w:tr>
      <w:tr w:rsidR="00C33B0B" w:rsidRPr="00C33B0B" w14:paraId="20FD6A96" w14:textId="77777777" w:rsidTr="00C33B0B">
        <w:trPr>
          <w:trHeight w:val="262"/>
        </w:trPr>
        <w:tc>
          <w:tcPr>
            <w:tcW w:w="851" w:type="dxa"/>
            <w:noWrap/>
          </w:tcPr>
          <w:p w14:paraId="41316E0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1" w:type="dxa"/>
            <w:noWrap/>
          </w:tcPr>
          <w:p w14:paraId="2056120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неметаллической минеральной продукции</w:t>
            </w:r>
          </w:p>
        </w:tc>
      </w:tr>
      <w:tr w:rsidR="00C33B0B" w:rsidRPr="00C33B0B" w14:paraId="7829590C" w14:textId="77777777" w:rsidTr="00C33B0B">
        <w:trPr>
          <w:trHeight w:val="262"/>
        </w:trPr>
        <w:tc>
          <w:tcPr>
            <w:tcW w:w="851" w:type="dxa"/>
            <w:noWrap/>
          </w:tcPr>
          <w:p w14:paraId="34EEB524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81" w:type="dxa"/>
            <w:noWrap/>
          </w:tcPr>
          <w:p w14:paraId="44A7E5D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C33B0B" w:rsidRPr="00C33B0B" w14:paraId="3DB1E604" w14:textId="77777777" w:rsidTr="00C33B0B">
        <w:trPr>
          <w:trHeight w:val="262"/>
        </w:trPr>
        <w:tc>
          <w:tcPr>
            <w:tcW w:w="851" w:type="dxa"/>
            <w:noWrap/>
          </w:tcPr>
          <w:p w14:paraId="654A096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1" w:type="dxa"/>
            <w:noWrap/>
          </w:tcPr>
          <w:p w14:paraId="6458CCB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подконтрольной продукции</w:t>
            </w:r>
          </w:p>
        </w:tc>
      </w:tr>
      <w:tr w:rsidR="00C33B0B" w:rsidRPr="00C33B0B" w14:paraId="698376F6" w14:textId="77777777" w:rsidTr="00C33B0B">
        <w:trPr>
          <w:trHeight w:val="262"/>
        </w:trPr>
        <w:tc>
          <w:tcPr>
            <w:tcW w:w="851" w:type="dxa"/>
            <w:noWrap/>
          </w:tcPr>
          <w:p w14:paraId="6CD1EC0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81" w:type="dxa"/>
            <w:noWrap/>
          </w:tcPr>
          <w:p w14:paraId="4C5810A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C33B0B" w:rsidRPr="00C33B0B" w14:paraId="75DAA27D" w14:textId="77777777" w:rsidTr="00C33B0B">
        <w:trPr>
          <w:trHeight w:val="262"/>
        </w:trPr>
        <w:tc>
          <w:tcPr>
            <w:tcW w:w="851" w:type="dxa"/>
            <w:noWrap/>
          </w:tcPr>
          <w:p w14:paraId="7377A03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81" w:type="dxa"/>
            <w:noWrap/>
          </w:tcPr>
          <w:p w14:paraId="4F4A70E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подконтрольной продукции</w:t>
            </w:r>
          </w:p>
        </w:tc>
      </w:tr>
      <w:tr w:rsidR="00C33B0B" w:rsidRPr="00C33B0B" w14:paraId="09AEBE86" w14:textId="77777777" w:rsidTr="00C33B0B">
        <w:trPr>
          <w:trHeight w:val="262"/>
        </w:trPr>
        <w:tc>
          <w:tcPr>
            <w:tcW w:w="851" w:type="dxa"/>
            <w:noWrap/>
          </w:tcPr>
          <w:p w14:paraId="5F987B5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81" w:type="dxa"/>
            <w:noWrap/>
          </w:tcPr>
          <w:p w14:paraId="77BF871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картона</w:t>
            </w:r>
          </w:p>
        </w:tc>
      </w:tr>
      <w:tr w:rsidR="00C33B0B" w:rsidRPr="00C33B0B" w14:paraId="118ADAFA" w14:textId="77777777" w:rsidTr="00C33B0B">
        <w:trPr>
          <w:trHeight w:val="262"/>
        </w:trPr>
        <w:tc>
          <w:tcPr>
            <w:tcW w:w="851" w:type="dxa"/>
            <w:noWrap/>
          </w:tcPr>
          <w:p w14:paraId="0FCFD8A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81" w:type="dxa"/>
            <w:noWrap/>
          </w:tcPr>
          <w:p w14:paraId="33B7141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подконтрольной продукции</w:t>
            </w:r>
          </w:p>
        </w:tc>
      </w:tr>
      <w:tr w:rsidR="00C33B0B" w:rsidRPr="00C33B0B" w14:paraId="7B3FC6EF" w14:textId="77777777" w:rsidTr="00C33B0B">
        <w:trPr>
          <w:trHeight w:val="262"/>
        </w:trPr>
        <w:tc>
          <w:tcPr>
            <w:tcW w:w="851" w:type="dxa"/>
            <w:noWrap/>
          </w:tcPr>
          <w:p w14:paraId="16FF5EC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81" w:type="dxa"/>
            <w:noWrap/>
          </w:tcPr>
          <w:p w14:paraId="5DE37D0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целлюлозы и древесной массы</w:t>
            </w:r>
          </w:p>
        </w:tc>
      </w:tr>
      <w:tr w:rsidR="00C33B0B" w:rsidRPr="00C33B0B" w14:paraId="0C65B727" w14:textId="77777777" w:rsidTr="00C33B0B">
        <w:trPr>
          <w:trHeight w:val="262"/>
        </w:trPr>
        <w:tc>
          <w:tcPr>
            <w:tcW w:w="851" w:type="dxa"/>
            <w:noWrap/>
          </w:tcPr>
          <w:p w14:paraId="58BFBFC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81" w:type="dxa"/>
            <w:noWrap/>
          </w:tcPr>
          <w:p w14:paraId="4F2CFFF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подконтрольной продукции</w:t>
            </w:r>
          </w:p>
        </w:tc>
      </w:tr>
      <w:tr w:rsidR="00C33B0B" w:rsidRPr="00C33B0B" w14:paraId="4F8A66EB" w14:textId="77777777" w:rsidTr="00C33B0B">
        <w:trPr>
          <w:trHeight w:val="262"/>
        </w:trPr>
        <w:tc>
          <w:tcPr>
            <w:tcW w:w="851" w:type="dxa"/>
            <w:noWrap/>
          </w:tcPr>
          <w:p w14:paraId="352FFAA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81" w:type="dxa"/>
            <w:noWrap/>
          </w:tcPr>
          <w:p w14:paraId="0CAFCE4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 обогащение железных руд</w:t>
            </w:r>
          </w:p>
        </w:tc>
      </w:tr>
      <w:tr w:rsidR="00C33B0B" w:rsidRPr="00C33B0B" w14:paraId="08EF76BB" w14:textId="77777777" w:rsidTr="00C33B0B">
        <w:trPr>
          <w:trHeight w:val="262"/>
        </w:trPr>
        <w:tc>
          <w:tcPr>
            <w:tcW w:w="851" w:type="dxa"/>
            <w:noWrap/>
          </w:tcPr>
          <w:p w14:paraId="0B9B246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81" w:type="dxa"/>
            <w:noWrap/>
          </w:tcPr>
          <w:p w14:paraId="59CF835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промысел (добыча) подконтрольной продукции</w:t>
            </w:r>
          </w:p>
        </w:tc>
      </w:tr>
      <w:tr w:rsidR="00C33B0B" w:rsidRPr="00C33B0B" w14:paraId="77278A8A" w14:textId="77777777" w:rsidTr="00C33B0B">
        <w:trPr>
          <w:trHeight w:val="262"/>
        </w:trPr>
        <w:tc>
          <w:tcPr>
            <w:tcW w:w="851" w:type="dxa"/>
            <w:noWrap/>
          </w:tcPr>
          <w:p w14:paraId="65AAA5A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81" w:type="dxa"/>
            <w:noWrap/>
          </w:tcPr>
          <w:p w14:paraId="5EA1903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(переработка) подконтрольной продукции</w:t>
            </w:r>
          </w:p>
        </w:tc>
      </w:tr>
      <w:tr w:rsidR="00C33B0B" w:rsidRPr="00C33B0B" w14:paraId="11C4A52E" w14:textId="77777777" w:rsidTr="00C33B0B">
        <w:trPr>
          <w:trHeight w:val="262"/>
        </w:trPr>
        <w:tc>
          <w:tcPr>
            <w:tcW w:w="851" w:type="dxa"/>
            <w:noWrap/>
          </w:tcPr>
          <w:p w14:paraId="42FABF2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81" w:type="dxa"/>
            <w:noWrap/>
          </w:tcPr>
          <w:p w14:paraId="288502A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сельскохозяйственной птицы</w:t>
            </w:r>
          </w:p>
        </w:tc>
      </w:tr>
      <w:tr w:rsidR="00C33B0B" w:rsidRPr="00C33B0B" w14:paraId="4AC9D1C9" w14:textId="77777777" w:rsidTr="00C33B0B">
        <w:trPr>
          <w:trHeight w:val="262"/>
        </w:trPr>
        <w:tc>
          <w:tcPr>
            <w:tcW w:w="851" w:type="dxa"/>
            <w:noWrap/>
          </w:tcPr>
          <w:p w14:paraId="400192A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81" w:type="dxa"/>
            <w:noWrap/>
          </w:tcPr>
          <w:p w14:paraId="1762F7D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подконтрольной продукции (молоко, яйцо, мёд и т. д.)</w:t>
            </w:r>
          </w:p>
        </w:tc>
      </w:tr>
      <w:tr w:rsidR="00C33B0B" w:rsidRPr="00C33B0B" w14:paraId="507C24A7" w14:textId="77777777" w:rsidTr="00C33B0B">
        <w:trPr>
          <w:trHeight w:val="262"/>
        </w:trPr>
        <w:tc>
          <w:tcPr>
            <w:tcW w:w="851" w:type="dxa"/>
            <w:noWrap/>
          </w:tcPr>
          <w:p w14:paraId="3B81E31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81" w:type="dxa"/>
            <w:noWrap/>
          </w:tcPr>
          <w:p w14:paraId="00F19F62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C33B0B" w:rsidRPr="00C33B0B" w14:paraId="7BE37259" w14:textId="77777777" w:rsidTr="00C33B0B">
        <w:trPr>
          <w:trHeight w:val="262"/>
        </w:trPr>
        <w:tc>
          <w:tcPr>
            <w:tcW w:w="851" w:type="dxa"/>
            <w:noWrap/>
          </w:tcPr>
          <w:p w14:paraId="4597016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81" w:type="dxa"/>
            <w:noWrap/>
          </w:tcPr>
          <w:p w14:paraId="4D1D661E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животных</w:t>
            </w:r>
          </w:p>
        </w:tc>
      </w:tr>
      <w:tr w:rsidR="00C33B0B" w:rsidRPr="00C33B0B" w14:paraId="72E05497" w14:textId="77777777" w:rsidTr="00C33B0B">
        <w:trPr>
          <w:trHeight w:val="262"/>
        </w:trPr>
        <w:tc>
          <w:tcPr>
            <w:tcW w:w="851" w:type="dxa"/>
            <w:noWrap/>
          </w:tcPr>
          <w:p w14:paraId="5FA6BE4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81" w:type="dxa"/>
            <w:noWrap/>
          </w:tcPr>
          <w:p w14:paraId="1ADEDD6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кокса</w:t>
            </w:r>
          </w:p>
        </w:tc>
      </w:tr>
      <w:tr w:rsidR="00C33B0B" w:rsidRPr="00C33B0B" w14:paraId="10E6AFE3" w14:textId="77777777" w:rsidTr="00C33B0B">
        <w:trPr>
          <w:trHeight w:val="262"/>
        </w:trPr>
        <w:tc>
          <w:tcPr>
            <w:tcW w:w="851" w:type="dxa"/>
            <w:noWrap/>
          </w:tcPr>
          <w:p w14:paraId="231A0A1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81" w:type="dxa"/>
            <w:noWrap/>
          </w:tcPr>
          <w:p w14:paraId="3901B0C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и разведение свиней, свиноматок </w:t>
            </w:r>
          </w:p>
        </w:tc>
      </w:tr>
      <w:tr w:rsidR="00C33B0B" w:rsidRPr="00C33B0B" w14:paraId="45CC08F1" w14:textId="77777777" w:rsidTr="00C33B0B">
        <w:trPr>
          <w:trHeight w:val="262"/>
        </w:trPr>
        <w:tc>
          <w:tcPr>
            <w:tcW w:w="851" w:type="dxa"/>
            <w:noWrap/>
          </w:tcPr>
          <w:p w14:paraId="7CF64DC9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81" w:type="dxa"/>
            <w:noWrap/>
          </w:tcPr>
          <w:p w14:paraId="10130C5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убой животных</w:t>
            </w:r>
          </w:p>
        </w:tc>
      </w:tr>
      <w:tr w:rsidR="00C33B0B" w:rsidRPr="00C33B0B" w14:paraId="4C644090" w14:textId="77777777" w:rsidTr="00C33B0B">
        <w:trPr>
          <w:trHeight w:val="262"/>
        </w:trPr>
        <w:tc>
          <w:tcPr>
            <w:tcW w:w="851" w:type="dxa"/>
            <w:noWrap/>
          </w:tcPr>
          <w:p w14:paraId="3F7FE203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81" w:type="dxa"/>
            <w:noWrap/>
          </w:tcPr>
          <w:p w14:paraId="280E6C7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животных</w:t>
            </w:r>
          </w:p>
        </w:tc>
      </w:tr>
      <w:tr w:rsidR="00C33B0B" w:rsidRPr="00C33B0B" w14:paraId="2EBE5A4F" w14:textId="77777777" w:rsidTr="00C33B0B">
        <w:trPr>
          <w:trHeight w:val="262"/>
        </w:trPr>
        <w:tc>
          <w:tcPr>
            <w:tcW w:w="851" w:type="dxa"/>
            <w:noWrap/>
          </w:tcPr>
          <w:p w14:paraId="3D0DAFA7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81" w:type="dxa"/>
            <w:noWrap/>
          </w:tcPr>
          <w:p w14:paraId="51185D4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C33B0B" w:rsidRPr="00C33B0B" w14:paraId="5C6A0D3D" w14:textId="77777777" w:rsidTr="00C33B0B">
        <w:trPr>
          <w:trHeight w:val="262"/>
        </w:trPr>
        <w:tc>
          <w:tcPr>
            <w:tcW w:w="851" w:type="dxa"/>
            <w:noWrap/>
          </w:tcPr>
          <w:p w14:paraId="579B5E6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81" w:type="dxa"/>
            <w:noWrap/>
          </w:tcPr>
          <w:p w14:paraId="7E8200E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содержание животных</w:t>
            </w:r>
          </w:p>
        </w:tc>
      </w:tr>
      <w:tr w:rsidR="00C33B0B" w:rsidRPr="00C33B0B" w14:paraId="66F3FAD6" w14:textId="77777777" w:rsidTr="00C33B0B">
        <w:trPr>
          <w:trHeight w:val="262"/>
        </w:trPr>
        <w:tc>
          <w:tcPr>
            <w:tcW w:w="851" w:type="dxa"/>
            <w:noWrap/>
          </w:tcPr>
          <w:p w14:paraId="6B8ABD4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81" w:type="dxa"/>
            <w:noWrap/>
          </w:tcPr>
          <w:p w14:paraId="448CC1C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животных</w:t>
            </w:r>
          </w:p>
        </w:tc>
      </w:tr>
      <w:tr w:rsidR="00C33B0B" w:rsidRPr="00C33B0B" w14:paraId="7551F48C" w14:textId="77777777" w:rsidTr="00C33B0B">
        <w:trPr>
          <w:trHeight w:val="262"/>
        </w:trPr>
        <w:tc>
          <w:tcPr>
            <w:tcW w:w="851" w:type="dxa"/>
            <w:noWrap/>
          </w:tcPr>
          <w:p w14:paraId="38EADF6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81" w:type="dxa"/>
            <w:noWrap/>
          </w:tcPr>
          <w:p w14:paraId="2588347A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C33B0B" w:rsidRPr="00C33B0B" w14:paraId="2E57A29F" w14:textId="77777777" w:rsidTr="00C33B0B">
        <w:trPr>
          <w:trHeight w:val="262"/>
        </w:trPr>
        <w:tc>
          <w:tcPr>
            <w:tcW w:w="851" w:type="dxa"/>
            <w:noWrap/>
          </w:tcPr>
          <w:p w14:paraId="641FA2F5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81" w:type="dxa"/>
            <w:noWrap/>
          </w:tcPr>
          <w:p w14:paraId="2CBB73D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животных</w:t>
            </w:r>
          </w:p>
        </w:tc>
      </w:tr>
      <w:tr w:rsidR="00C33B0B" w:rsidRPr="00C33B0B" w14:paraId="2FB86553" w14:textId="77777777" w:rsidTr="00C33B0B">
        <w:trPr>
          <w:trHeight w:val="262"/>
        </w:trPr>
        <w:tc>
          <w:tcPr>
            <w:tcW w:w="851" w:type="dxa"/>
            <w:noWrap/>
          </w:tcPr>
          <w:p w14:paraId="73068B5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81" w:type="dxa"/>
            <w:noWrap/>
          </w:tcPr>
          <w:p w14:paraId="5D1CAA26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C33B0B" w:rsidRPr="00C33B0B" w14:paraId="0EA1A7E6" w14:textId="77777777" w:rsidTr="00C33B0B">
        <w:trPr>
          <w:trHeight w:val="262"/>
        </w:trPr>
        <w:tc>
          <w:tcPr>
            <w:tcW w:w="851" w:type="dxa"/>
            <w:noWrap/>
          </w:tcPr>
          <w:p w14:paraId="5013DBBF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81" w:type="dxa"/>
            <w:noWrap/>
          </w:tcPr>
          <w:p w14:paraId="24E209E0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животных</w:t>
            </w:r>
          </w:p>
        </w:tc>
      </w:tr>
      <w:tr w:rsidR="00C33B0B" w:rsidRPr="00C33B0B" w14:paraId="543EDE2B" w14:textId="77777777" w:rsidTr="00C33B0B">
        <w:trPr>
          <w:trHeight w:val="262"/>
        </w:trPr>
        <w:tc>
          <w:tcPr>
            <w:tcW w:w="851" w:type="dxa"/>
            <w:noWrap/>
          </w:tcPr>
          <w:p w14:paraId="6AB2EE0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81" w:type="dxa"/>
            <w:noWrap/>
          </w:tcPr>
          <w:p w14:paraId="6D61993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</w:t>
            </w:r>
          </w:p>
        </w:tc>
      </w:tr>
      <w:tr w:rsidR="00C33B0B" w:rsidRPr="00C33B0B" w14:paraId="69A4065C" w14:textId="77777777" w:rsidTr="00C33B0B">
        <w:trPr>
          <w:trHeight w:val="262"/>
        </w:trPr>
        <w:tc>
          <w:tcPr>
            <w:tcW w:w="851" w:type="dxa"/>
            <w:noWrap/>
          </w:tcPr>
          <w:p w14:paraId="0ADDEAB8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81" w:type="dxa"/>
            <w:noWrap/>
          </w:tcPr>
          <w:p w14:paraId="7E82592D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отходов производства и потребления</w:t>
            </w:r>
          </w:p>
        </w:tc>
      </w:tr>
      <w:tr w:rsidR="00C33B0B" w:rsidRPr="00C33B0B" w14:paraId="78AE0B8E" w14:textId="77777777" w:rsidTr="00C33B0B">
        <w:trPr>
          <w:trHeight w:val="262"/>
        </w:trPr>
        <w:tc>
          <w:tcPr>
            <w:tcW w:w="851" w:type="dxa"/>
            <w:noWrap/>
          </w:tcPr>
          <w:p w14:paraId="5494F0BB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81" w:type="dxa"/>
            <w:noWrap/>
          </w:tcPr>
          <w:p w14:paraId="70E412B1" w14:textId="77777777" w:rsidR="00C33B0B" w:rsidRPr="00C33B0B" w:rsidRDefault="00C33B0B" w:rsidP="00C33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животных</w:t>
            </w:r>
          </w:p>
        </w:tc>
      </w:tr>
    </w:tbl>
    <w:p w14:paraId="47FE3F25" w14:textId="77777777" w:rsidR="00C33B0B" w:rsidRPr="00C33B0B" w:rsidRDefault="00C33B0B" w:rsidP="00C33B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95251" w14:textId="77777777" w:rsidR="00C33B0B" w:rsidRPr="00C33B0B" w:rsidRDefault="00C33B0B" w:rsidP="00C3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10444" w14:textId="7B7D93E1" w:rsidR="005F613B" w:rsidRPr="005F613B" w:rsidRDefault="005F613B" w:rsidP="00C33B0B">
      <w:pPr>
        <w:rPr>
          <w:rFonts w:ascii="Times New Roman" w:hAnsi="Times New Roman" w:cs="Times New Roman"/>
          <w:sz w:val="24"/>
          <w:szCs w:val="24"/>
        </w:rPr>
      </w:pPr>
    </w:p>
    <w:sectPr w:rsidR="005F613B" w:rsidRPr="005F613B" w:rsidSect="00E87F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646C"/>
    <w:multiLevelType w:val="multilevel"/>
    <w:tmpl w:val="3BA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129"/>
        </w:tabs>
        <w:ind w:left="1129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" w15:restartNumberingAfterBreak="0">
    <w:nsid w:val="1ADD4F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6A67BF"/>
    <w:multiLevelType w:val="hybridMultilevel"/>
    <w:tmpl w:val="60CE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F84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087924"/>
    <w:multiLevelType w:val="hybridMultilevel"/>
    <w:tmpl w:val="4E00A5F0"/>
    <w:lvl w:ilvl="0" w:tplc="0419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1670F2"/>
    <w:multiLevelType w:val="multilevel"/>
    <w:tmpl w:val="3BC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0364F99"/>
    <w:multiLevelType w:val="hybridMultilevel"/>
    <w:tmpl w:val="64EC3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D022BC"/>
    <w:multiLevelType w:val="hybridMultilevel"/>
    <w:tmpl w:val="40EC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03A7"/>
    <w:multiLevelType w:val="hybridMultilevel"/>
    <w:tmpl w:val="B5F06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E497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3B55E7"/>
    <w:multiLevelType w:val="multilevel"/>
    <w:tmpl w:val="3BC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1260754"/>
    <w:multiLevelType w:val="multilevel"/>
    <w:tmpl w:val="858CB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5BF7F09"/>
    <w:multiLevelType w:val="hybridMultilevel"/>
    <w:tmpl w:val="B7E42962"/>
    <w:lvl w:ilvl="0" w:tplc="7EA286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7EA10A5"/>
    <w:multiLevelType w:val="multilevel"/>
    <w:tmpl w:val="9182C69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 w15:restartNumberingAfterBreak="0">
    <w:nsid w:val="494E71F3"/>
    <w:multiLevelType w:val="multilevel"/>
    <w:tmpl w:val="8196D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 w15:restartNumberingAfterBreak="0">
    <w:nsid w:val="4E153E66"/>
    <w:multiLevelType w:val="multilevel"/>
    <w:tmpl w:val="40C4353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43B01D6"/>
    <w:multiLevelType w:val="multilevel"/>
    <w:tmpl w:val="344CD2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5082281"/>
    <w:multiLevelType w:val="hybridMultilevel"/>
    <w:tmpl w:val="DEA64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E490D"/>
    <w:multiLevelType w:val="hybridMultilevel"/>
    <w:tmpl w:val="0CF807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6EC45D6"/>
    <w:multiLevelType w:val="multilevel"/>
    <w:tmpl w:val="F1167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 w15:restartNumberingAfterBreak="0">
    <w:nsid w:val="67A16A59"/>
    <w:multiLevelType w:val="multilevel"/>
    <w:tmpl w:val="496C04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 w15:restartNumberingAfterBreak="0">
    <w:nsid w:val="693A2ACD"/>
    <w:multiLevelType w:val="multilevel"/>
    <w:tmpl w:val="44E430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0" w15:restartNumberingAfterBreak="0">
    <w:nsid w:val="6E225645"/>
    <w:multiLevelType w:val="hybridMultilevel"/>
    <w:tmpl w:val="25E88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D42DAF"/>
    <w:multiLevelType w:val="multilevel"/>
    <w:tmpl w:val="BEBE0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3CE63DA"/>
    <w:multiLevelType w:val="hybridMultilevel"/>
    <w:tmpl w:val="28AEE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323DCD"/>
    <w:multiLevelType w:val="multilevel"/>
    <w:tmpl w:val="1FB859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4" w15:restartNumberingAfterBreak="0">
    <w:nsid w:val="786E6EF2"/>
    <w:multiLevelType w:val="multilevel"/>
    <w:tmpl w:val="F43ADD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 w16cid:durableId="1879930102">
    <w:abstractNumId w:val="4"/>
  </w:num>
  <w:num w:numId="2" w16cid:durableId="2069528009">
    <w:abstractNumId w:val="16"/>
  </w:num>
  <w:num w:numId="3" w16cid:durableId="123697425">
    <w:abstractNumId w:val="5"/>
  </w:num>
  <w:num w:numId="4" w16cid:durableId="643121391">
    <w:abstractNumId w:val="15"/>
  </w:num>
  <w:num w:numId="5" w16cid:durableId="1955671734">
    <w:abstractNumId w:val="20"/>
  </w:num>
  <w:num w:numId="6" w16cid:durableId="1084182343">
    <w:abstractNumId w:val="7"/>
  </w:num>
  <w:num w:numId="7" w16cid:durableId="1642268100">
    <w:abstractNumId w:val="2"/>
  </w:num>
  <w:num w:numId="8" w16cid:durableId="858205425">
    <w:abstractNumId w:val="21"/>
  </w:num>
  <w:num w:numId="9" w16cid:durableId="1090349237">
    <w:abstractNumId w:val="14"/>
  </w:num>
  <w:num w:numId="10" w16cid:durableId="1725064388">
    <w:abstractNumId w:val="3"/>
  </w:num>
  <w:num w:numId="11" w16cid:durableId="1503007698">
    <w:abstractNumId w:val="0"/>
  </w:num>
  <w:num w:numId="12" w16cid:durableId="787285397">
    <w:abstractNumId w:val="17"/>
  </w:num>
  <w:num w:numId="13" w16cid:durableId="1663006466">
    <w:abstractNumId w:val="19"/>
  </w:num>
  <w:num w:numId="14" w16cid:durableId="1315253060">
    <w:abstractNumId w:val="13"/>
  </w:num>
  <w:num w:numId="15" w16cid:durableId="1595624528">
    <w:abstractNumId w:val="18"/>
  </w:num>
  <w:num w:numId="16" w16cid:durableId="128590703">
    <w:abstractNumId w:val="12"/>
  </w:num>
  <w:num w:numId="17" w16cid:durableId="1432623449">
    <w:abstractNumId w:val="24"/>
  </w:num>
  <w:num w:numId="18" w16cid:durableId="156579055">
    <w:abstractNumId w:val="23"/>
  </w:num>
  <w:num w:numId="19" w16cid:durableId="2063941134">
    <w:abstractNumId w:val="11"/>
  </w:num>
  <w:num w:numId="20" w16cid:durableId="42564359">
    <w:abstractNumId w:val="22"/>
  </w:num>
  <w:num w:numId="21" w16cid:durableId="59522383">
    <w:abstractNumId w:val="8"/>
  </w:num>
  <w:num w:numId="22" w16cid:durableId="1498498112">
    <w:abstractNumId w:val="9"/>
  </w:num>
  <w:num w:numId="23" w16cid:durableId="1119882201">
    <w:abstractNumId w:val="1"/>
  </w:num>
  <w:num w:numId="24" w16cid:durableId="2073850796">
    <w:abstractNumId w:val="10"/>
  </w:num>
  <w:num w:numId="25" w16cid:durableId="106236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B25"/>
    <w:rsid w:val="000170B7"/>
    <w:rsid w:val="00144069"/>
    <w:rsid w:val="00164B25"/>
    <w:rsid w:val="001B189B"/>
    <w:rsid w:val="00242E55"/>
    <w:rsid w:val="002A5EB4"/>
    <w:rsid w:val="00313306"/>
    <w:rsid w:val="003553E8"/>
    <w:rsid w:val="003A6E28"/>
    <w:rsid w:val="0042234A"/>
    <w:rsid w:val="0053331D"/>
    <w:rsid w:val="005D2B55"/>
    <w:rsid w:val="005F613B"/>
    <w:rsid w:val="006276F5"/>
    <w:rsid w:val="006B66E0"/>
    <w:rsid w:val="00735BEE"/>
    <w:rsid w:val="00841085"/>
    <w:rsid w:val="00910794"/>
    <w:rsid w:val="009156B2"/>
    <w:rsid w:val="00932675"/>
    <w:rsid w:val="00945829"/>
    <w:rsid w:val="00953EA7"/>
    <w:rsid w:val="009A7ECD"/>
    <w:rsid w:val="00A94A27"/>
    <w:rsid w:val="00AC00AA"/>
    <w:rsid w:val="00BC01CB"/>
    <w:rsid w:val="00BE4DAD"/>
    <w:rsid w:val="00C164F2"/>
    <w:rsid w:val="00C33B0B"/>
    <w:rsid w:val="00C911D3"/>
    <w:rsid w:val="00D85BE2"/>
    <w:rsid w:val="00DF6962"/>
    <w:rsid w:val="00E87F6B"/>
    <w:rsid w:val="00F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D174"/>
  <w15:docId w15:val="{9C836782-3FF9-4376-84B0-37A23BF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4B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6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F613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F61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F613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5F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semiHidden/>
    <w:unhideWhenUsed/>
    <w:rsid w:val="005F613B"/>
    <w:rPr>
      <w:rFonts w:cs="Times New Roman"/>
      <w:color w:val="954F72"/>
      <w:u w:val="single"/>
    </w:rPr>
  </w:style>
  <w:style w:type="paragraph" w:styleId="aa">
    <w:name w:val="List Paragraph"/>
    <w:basedOn w:val="a"/>
    <w:uiPriority w:val="34"/>
    <w:qFormat/>
    <w:rsid w:val="0001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Vera Saburova</cp:lastModifiedBy>
  <cp:revision>13</cp:revision>
  <cp:lastPrinted>2024-01-25T07:30:00Z</cp:lastPrinted>
  <dcterms:created xsi:type="dcterms:W3CDTF">2023-01-18T09:02:00Z</dcterms:created>
  <dcterms:modified xsi:type="dcterms:W3CDTF">2024-02-07T01:41:00Z</dcterms:modified>
</cp:coreProperties>
</file>